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419D6" w:rsidRPr="00C41E63" w:rsidRDefault="000E4F50" w:rsidP="00C41E63">
      <w:pPr>
        <w:pStyle w:val="Title"/>
        <w:rPr>
          <w:sz w:val="48"/>
          <w:szCs w:val="48"/>
        </w:rPr>
      </w:pPr>
      <w:r>
        <w:rPr>
          <w:sz w:val="48"/>
          <w:szCs w:val="48"/>
        </w:rPr>
        <w:t>Upphovsrätt</w:t>
      </w:r>
      <w:r w:rsidR="000D52E6">
        <w:rPr>
          <w:sz w:val="48"/>
          <w:szCs w:val="48"/>
        </w:rPr>
        <w:t xml:space="preserve"> och att ange källor</w:t>
      </w:r>
    </w:p>
    <w:p w:rsidR="00C41E63" w:rsidRDefault="00C41E63" w:rsidP="00C41E6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”Använd bilder som är ok ur upphovsrättsligt hänseende” Vad betyder det? </w:t>
      </w:r>
    </w:p>
    <w:p w:rsidR="00C41E63" w:rsidRDefault="0014422A" w:rsidP="00363451">
      <w:pPr>
        <w:rPr>
          <w:rFonts w:ascii="Palatino Linotype" w:hAnsi="Palatino Linotype"/>
        </w:rPr>
      </w:pPr>
      <w:bookmarkStart w:id="0" w:name="_GoBack"/>
      <w:bookmarkEnd w:id="0"/>
      <w:r w:rsidRPr="0014422A">
        <w:rPr>
          <w:b/>
          <w:i/>
          <w:noProof/>
          <w:sz w:val="48"/>
          <w:szCs w:val="48"/>
          <w:lang w:eastAsia="sv-S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ruta 2" o:spid="_x0000_s1026" type="#_x0000_t202" style="position:absolute;margin-left:306.1pt;margin-top:150pt;width:154.25pt;height:304.25pt;z-index:25166438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" o:allowincell="f" filled="f" stroked="f">
            <v:textbox style="mso-fit-shape-to-text:t">
              <w:txbxContent>
                <w:p w:rsidR="00363451" w:rsidRDefault="00363451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363451" w:rsidRDefault="00363451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  <w:t>Fyra nivåer för att arbeta med bilder</w:t>
                  </w:r>
                </w:p>
                <w:p w:rsidR="00363451" w:rsidRDefault="00363451" w:rsidP="0036345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  <w:t>Clip art</w:t>
                  </w:r>
                </w:p>
                <w:p w:rsidR="00363451" w:rsidRDefault="00363451" w:rsidP="0036345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  <w:t>Egna bilder</w:t>
                  </w:r>
                </w:p>
                <w:p w:rsidR="00363451" w:rsidRDefault="00363451" w:rsidP="0036345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  <w:t>Fria bildarkiv</w:t>
                  </w:r>
                </w:p>
                <w:p w:rsidR="00363451" w:rsidRPr="00363451" w:rsidRDefault="00363451" w:rsidP="0036345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  <w:t>CC-licensierade bilder</w:t>
                  </w:r>
                </w:p>
                <w:p w:rsidR="00363451" w:rsidRDefault="00363451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363451" w:rsidRDefault="0036345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C41E63" w:rsidRPr="00363451">
        <w:rPr>
          <w:rFonts w:ascii="Palatino Linotype" w:hAnsi="Palatino Linotype"/>
          <w:b/>
        </w:rPr>
        <w:t>Clip art</w:t>
      </w:r>
      <w:r w:rsidR="00C41E63">
        <w:rPr>
          <w:rFonts w:ascii="Palatino Linotype" w:hAnsi="Palatino Linotype"/>
        </w:rPr>
        <w:t xml:space="preserve"> och </w:t>
      </w:r>
      <w:r w:rsidR="00363451">
        <w:rPr>
          <w:rFonts w:ascii="Palatino Linotype" w:hAnsi="Palatino Linotype"/>
          <w:b/>
        </w:rPr>
        <w:t xml:space="preserve">egna bilder </w:t>
      </w:r>
      <w:r w:rsidR="00363451">
        <w:rPr>
          <w:rFonts w:ascii="Palatino Linotype" w:hAnsi="Palatino Linotype"/>
        </w:rPr>
        <w:t>(foton eller teckningar)</w:t>
      </w:r>
      <w:r w:rsidR="00C41E63">
        <w:rPr>
          <w:rFonts w:ascii="Palatino Linotype" w:hAnsi="Palatino Linotype"/>
        </w:rPr>
        <w:t xml:space="preserve"> är alltid ok (tänk bara på tillstånd om du har elever på bilderna), </w:t>
      </w:r>
      <w:r w:rsidR="00C41E63" w:rsidRPr="00363451">
        <w:rPr>
          <w:rFonts w:ascii="Palatino Linotype" w:hAnsi="Palatino Linotype"/>
          <w:i/>
          <w:sz w:val="26"/>
          <w:szCs w:val="26"/>
        </w:rPr>
        <w:t>foton</w:t>
      </w:r>
      <w:r w:rsidR="00C41E63">
        <w:rPr>
          <w:rFonts w:ascii="Palatino Linotype" w:hAnsi="Palatino Linotype"/>
        </w:rPr>
        <w:t xml:space="preserve"> ur clip art kan vara svåra att känna igen som läsare så som en service kan det vara bra att ange att fotot är från clip art</w:t>
      </w:r>
      <w:r w:rsidR="004A2050">
        <w:rPr>
          <w:rFonts w:ascii="Palatino Linotype" w:hAnsi="Palatino Linotype"/>
        </w:rPr>
        <w:t xml:space="preserve"> eller om det är </w:t>
      </w:r>
      <w:r w:rsidR="00363451">
        <w:rPr>
          <w:rFonts w:ascii="Palatino Linotype" w:hAnsi="Palatino Linotype"/>
        </w:rPr>
        <w:t>en egen bild</w:t>
      </w:r>
      <w:r w:rsidR="00C41E63">
        <w:rPr>
          <w:rFonts w:ascii="Palatino Linotype" w:hAnsi="Palatino Linotype"/>
        </w:rPr>
        <w:t xml:space="preserve">. Det finns flera </w:t>
      </w:r>
      <w:r w:rsidR="00C41E63" w:rsidRPr="00363451">
        <w:rPr>
          <w:rFonts w:ascii="Palatino Linotype" w:hAnsi="Palatino Linotype"/>
          <w:b/>
        </w:rPr>
        <w:t>fria bildarkiv</w:t>
      </w:r>
      <w:r w:rsidR="00C41E63">
        <w:rPr>
          <w:rFonts w:ascii="Palatino Linotype" w:hAnsi="Palatino Linotype"/>
        </w:rPr>
        <w:t xml:space="preserve"> på Internet,</w:t>
      </w:r>
      <w:r w:rsidR="00C41E63" w:rsidRPr="003F61D2">
        <w:rPr>
          <w:rFonts w:ascii="Palatino Linotype" w:hAnsi="Palatino Linotype"/>
        </w:rPr>
        <w:t xml:space="preserve"> till exempel Fotofinnaren </w:t>
      </w:r>
      <w:r>
        <w:fldChar w:fldCharType="begin"/>
      </w:r>
      <w:r>
        <w:instrText>HYPERLINK "http://fotofinnaren.se/" \t "_blank"</w:instrText>
      </w:r>
      <w:r>
        <w:fldChar w:fldCharType="separate"/>
      </w:r>
      <w:r w:rsidR="00C41E63" w:rsidRPr="000C59EE">
        <w:rPr>
          <w:rStyle w:val="Hyperlink"/>
        </w:rPr>
        <w:t>http://fotofinnaren.se/</w:t>
      </w:r>
      <w:r>
        <w:fldChar w:fldCharType="end"/>
      </w:r>
      <w:r w:rsidR="00C41E63">
        <w:rPr>
          <w:rStyle w:val="Hyperlink"/>
          <w:rFonts w:ascii="Palatino Linotype" w:hAnsi="Palatino Linotype"/>
          <w:color w:val="auto"/>
          <w:u w:val="none"/>
        </w:rPr>
        <w:t xml:space="preserve"> ange sidans adress som källhänvisning. Vill du hitta CC-licensierade bilder kan du använda </w:t>
      </w:r>
      <w:r w:rsidR="00C41E63" w:rsidRPr="003F61D2">
        <w:rPr>
          <w:rFonts w:ascii="Palatino Linotype" w:hAnsi="Palatino Linotype"/>
        </w:rPr>
        <w:t>CC-search</w:t>
      </w:r>
      <w:r w:rsidR="00C41E63" w:rsidRPr="00C41E63">
        <w:rPr>
          <w:rFonts w:ascii="Palatino Linotype" w:hAnsi="Palatino Linotype"/>
          <w:color w:val="00B0F0"/>
        </w:rPr>
        <w:t> </w:t>
      </w:r>
      <w:hyperlink r:id="rId7" w:history="1">
        <w:r w:rsidR="000C59EE">
          <w:rPr>
            <w:rStyle w:val="Hyperlink"/>
          </w:rPr>
          <w:t>http://search.creativecommons.org/</w:t>
        </w:r>
      </w:hyperlink>
      <w:r w:rsidR="00C41E63" w:rsidRPr="003F61D2">
        <w:rPr>
          <w:rFonts w:ascii="Palatino Linotype" w:hAnsi="Palatino Linotype"/>
        </w:rPr>
        <w:t xml:space="preserve"> (välj lämpligtvis bilder från </w:t>
      </w:r>
      <w:r w:rsidR="00363451">
        <w:rPr>
          <w:rFonts w:ascii="Palatino Linotype" w:hAnsi="Palatino Linotype"/>
        </w:rPr>
        <w:t xml:space="preserve">Foter eller </w:t>
      </w:r>
      <w:r w:rsidR="00C41E63" w:rsidRPr="003F61D2">
        <w:rPr>
          <w:rFonts w:ascii="Palatino Linotype" w:hAnsi="Palatino Linotype"/>
        </w:rPr>
        <w:t>Flickr). Kom ihåg att skriva vem som har gjort bilden och vilken licens bilden har. </w:t>
      </w:r>
    </w:p>
    <w:p w:rsidR="002E60BD" w:rsidRPr="002E60BD" w:rsidRDefault="002E60BD" w:rsidP="00363451">
      <w:pPr>
        <w:rPr>
          <w:rFonts w:ascii="Palatino Linotype" w:hAnsi="Palatino Linotype"/>
          <w:b/>
        </w:rPr>
      </w:pPr>
      <w:r w:rsidRPr="002E60BD">
        <w:rPr>
          <w:rFonts w:ascii="Palatino Linotype" w:hAnsi="Palatino Linotype"/>
          <w:b/>
        </w:rPr>
        <w:t xml:space="preserve">Instruktionsfilmer: </w:t>
      </w:r>
    </w:p>
    <w:p w:rsidR="00363451" w:rsidRPr="002E60BD" w:rsidRDefault="008B4997" w:rsidP="002E60B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2E60BD">
        <w:rPr>
          <w:rFonts w:ascii="Palatino Linotype" w:hAnsi="Palatino Linotype"/>
        </w:rPr>
        <w:t>Foter</w:t>
      </w:r>
      <w:r w:rsidR="00363451" w:rsidRPr="002E60BD">
        <w:rPr>
          <w:rFonts w:ascii="Palatino Linotype" w:hAnsi="Palatino Linotype"/>
        </w:rPr>
        <w:t xml:space="preserve">– så här infogar du en bild från Foter i </w:t>
      </w:r>
      <w:hyperlink r:id="rId8" w:history="1">
        <w:r w:rsidR="00363451" w:rsidRPr="002E60BD">
          <w:rPr>
            <w:rStyle w:val="Hyperlink"/>
            <w:rFonts w:ascii="Palatino Linotype" w:hAnsi="Palatino Linotype"/>
          </w:rPr>
          <w:t>Power Point</w:t>
        </w:r>
      </w:hyperlink>
      <w:r w:rsidRPr="002E60BD">
        <w:rPr>
          <w:rFonts w:ascii="Palatino Linotype" w:hAnsi="Palatino Linotype"/>
        </w:rPr>
        <w:t xml:space="preserve"> och i en </w:t>
      </w:r>
      <w:hyperlink r:id="rId9" w:history="1">
        <w:r w:rsidRPr="002E60BD">
          <w:rPr>
            <w:rStyle w:val="Hyperlink"/>
            <w:rFonts w:ascii="Palatino Linotype" w:hAnsi="Palatino Linotype"/>
          </w:rPr>
          <w:t>blogg</w:t>
        </w:r>
      </w:hyperlink>
    </w:p>
    <w:p w:rsidR="00363451" w:rsidRPr="002E60BD" w:rsidRDefault="00E61AD9" w:rsidP="002E60BD">
      <w:pPr>
        <w:pStyle w:val="ListParagraph"/>
        <w:numPr>
          <w:ilvl w:val="0"/>
          <w:numId w:val="2"/>
        </w:numPr>
        <w:rPr>
          <w:rFonts w:ascii="Palatino Linotype" w:hAnsi="Palatino Linotype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939800</wp:posOffset>
            </wp:positionV>
            <wp:extent cx="2329815" cy="249999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urrealistic sour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997" w:rsidRPr="002E60BD">
        <w:rPr>
          <w:rFonts w:ascii="Palatino Linotype" w:hAnsi="Palatino Linotype"/>
        </w:rPr>
        <w:t>Flickr</w:t>
      </w:r>
      <w:r w:rsidR="00363451" w:rsidRPr="002E60BD">
        <w:rPr>
          <w:rFonts w:ascii="Palatino Linotype" w:hAnsi="Palatino Linotype"/>
        </w:rPr>
        <w:t xml:space="preserve"> – så här sparar du en bild från </w:t>
      </w:r>
      <w:hyperlink r:id="rId11" w:history="1">
        <w:r w:rsidR="00363451" w:rsidRPr="002E60BD">
          <w:rPr>
            <w:rStyle w:val="Hyperlink"/>
            <w:rFonts w:ascii="Palatino Linotype" w:hAnsi="Palatino Linotype"/>
          </w:rPr>
          <w:t>Flickr</w:t>
        </w:r>
      </w:hyperlink>
    </w:p>
    <w:p w:rsidR="002E60BD" w:rsidRDefault="002E60BD" w:rsidP="00C41E63">
      <w:pPr>
        <w:rPr>
          <w:rFonts w:ascii="Palatino Linotype" w:hAnsi="Palatino Linotype"/>
        </w:rPr>
      </w:pPr>
    </w:p>
    <w:p w:rsidR="00C41E63" w:rsidRDefault="00C41E63" w:rsidP="00C41E63">
      <w:pPr>
        <w:rPr>
          <w:rStyle w:val="Hyperlink"/>
        </w:rPr>
      </w:pPr>
      <w:r>
        <w:rPr>
          <w:rFonts w:ascii="Palatino Linotype" w:hAnsi="Palatino Linotype"/>
        </w:rPr>
        <w:t xml:space="preserve">Vill du lära dig mer om CC? Läs här </w:t>
      </w:r>
      <w:hyperlink r:id="rId12" w:history="1">
        <w:r>
          <w:rPr>
            <w:rStyle w:val="Hyperlink"/>
            <w:rFonts w:cs="Calibri"/>
          </w:rPr>
          <w:t>http://www.creativecommons.se/</w:t>
        </w:r>
      </w:hyperlink>
    </w:p>
    <w:p w:rsidR="00C41E63" w:rsidRDefault="00C41E63" w:rsidP="00C41E63">
      <w:pPr>
        <w:rPr>
          <w:rFonts w:ascii="Palatino Linotype" w:hAnsi="Palatino Linotype"/>
        </w:rPr>
      </w:pPr>
      <w:r w:rsidRPr="001A5F58">
        <w:rPr>
          <w:rFonts w:ascii="Palatino Linotype" w:hAnsi="Palatino Linotype"/>
        </w:rPr>
        <w:t>Bra material</w:t>
      </w:r>
      <w:r>
        <w:rPr>
          <w:rFonts w:ascii="Palatino Linotype" w:hAnsi="Palatino Linotype"/>
        </w:rPr>
        <w:t xml:space="preserve"> om upphovsrätt både för l</w:t>
      </w:r>
      <w:r w:rsidR="002E60BD">
        <w:rPr>
          <w:rFonts w:ascii="Palatino Linotype" w:hAnsi="Palatino Linotype"/>
        </w:rPr>
        <w:t xml:space="preserve">ärare och för elever finns på </w:t>
      </w:r>
      <w:hyperlink r:id="rId13" w:history="1">
        <w:r w:rsidR="00CB5E43" w:rsidRPr="00CB5E43">
          <w:rPr>
            <w:rStyle w:val="Hyperlink"/>
            <w:rFonts w:ascii="Palatino Linotype" w:hAnsi="Palatino Linotype"/>
          </w:rPr>
          <w:t>Kolla källan</w:t>
        </w:r>
      </w:hyperlink>
    </w:p>
    <w:p w:rsidR="002E60BD" w:rsidRDefault="0014422A">
      <w:r w:rsidRPr="0014422A">
        <w:rPr>
          <w:rFonts w:ascii="Palatino Linotype" w:hAnsi="Palatino Linotype"/>
          <w:noProof/>
          <w:lang w:eastAsia="sv-SE"/>
        </w:rPr>
        <w:pict>
          <v:shape id="_x0000_s1027" type="#_x0000_t202" style="position:absolute;margin-left:106.55pt;margin-top:56.6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+j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" stroked="f">
            <v:textbox style="mso-fit-shape-to-text:t">
              <w:txbxContent>
                <w:p w:rsidR="000C59EE" w:rsidRPr="008B4997" w:rsidRDefault="00E61AD9">
                  <w:pPr>
                    <w:rPr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</w:pPr>
                  <w:r w:rsidRPr="00E61AD9">
                    <w:rPr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  <w:t>Photo credit:</w:t>
                  </w:r>
                  <w:r w:rsidRPr="00E61AD9">
                    <w:rPr>
                      <w:rStyle w:val="apple-converted-space"/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  <w:t> </w:t>
                  </w:r>
                  <w:hyperlink r:id="rId14" w:history="1">
                    <w:r w:rsidRPr="00E61AD9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B31212"/>
                        <w:sz w:val="15"/>
                        <w:szCs w:val="15"/>
                        <w:shd w:val="clear" w:color="auto" w:fill="F2F2F2"/>
                        <w:lang w:val="en-US"/>
                      </w:rPr>
                      <w:t>jaci XIII</w:t>
                    </w:r>
                  </w:hyperlink>
                  <w:r w:rsidRPr="00E61AD9">
                    <w:rPr>
                      <w:rStyle w:val="apple-converted-space"/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  <w:t> </w:t>
                  </w:r>
                  <w:r w:rsidRPr="00E61AD9">
                    <w:rPr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  <w:t>/</w:t>
                  </w:r>
                  <w:r w:rsidRPr="00E61AD9">
                    <w:rPr>
                      <w:rStyle w:val="apple-converted-space"/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  <w:t> </w:t>
                  </w:r>
                  <w:hyperlink r:id="rId15" w:history="1">
                    <w:r w:rsidRPr="00E61AD9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B31212"/>
                        <w:sz w:val="15"/>
                        <w:szCs w:val="15"/>
                        <w:shd w:val="clear" w:color="auto" w:fill="F2F2F2"/>
                        <w:lang w:val="en-US"/>
                      </w:rPr>
                      <w:t>Foter</w:t>
                    </w:r>
                  </w:hyperlink>
                  <w:r w:rsidRPr="00E61AD9">
                    <w:rPr>
                      <w:rStyle w:val="apple-converted-space"/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  <w:t> </w:t>
                  </w:r>
                  <w:r w:rsidRPr="00E61AD9">
                    <w:rPr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  <w:t>/</w:t>
                  </w:r>
                  <w:r w:rsidRPr="00E61AD9">
                    <w:rPr>
                      <w:rStyle w:val="apple-converted-space"/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  <w:lang w:val="en-US"/>
                    </w:rPr>
                    <w:t> </w:t>
                  </w:r>
                  <w:hyperlink r:id="rId16" w:history="1">
                    <w:r w:rsidRPr="00E61AD9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B31212"/>
                        <w:sz w:val="15"/>
                        <w:szCs w:val="15"/>
                        <w:shd w:val="clear" w:color="auto" w:fill="F2F2F2"/>
                        <w:lang w:val="en-US"/>
                      </w:rPr>
                      <w:t>Creative Commons Attribution-NonCommercial-ShareAlike 2.0 Generic (CC BY-NC-SA 2.0)</w:t>
                    </w:r>
                  </w:hyperlink>
                </w:p>
                <w:p w:rsidR="00E61AD9" w:rsidRPr="000C59EE" w:rsidRDefault="00E61AD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222222"/>
                      <w:sz w:val="15"/>
                      <w:szCs w:val="15"/>
                      <w:shd w:val="clear" w:color="auto" w:fill="F2F2F2"/>
                    </w:rPr>
                    <w:t>A surrealistic source</w:t>
                  </w:r>
                </w:p>
              </w:txbxContent>
            </v:textbox>
          </v:shape>
        </w:pict>
      </w:r>
      <w:r w:rsidR="002E60BD">
        <w:br w:type="page"/>
      </w:r>
    </w:p>
    <w:p w:rsidR="002E60BD" w:rsidRDefault="002E60BD" w:rsidP="00C41E63">
      <w:r w:rsidRPr="00CB5E43">
        <w:rPr>
          <w:b/>
        </w:rPr>
        <w:t xml:space="preserve">Musik </w:t>
      </w:r>
      <w:r>
        <w:t xml:space="preserve">med CC-licenser kan du t ex hämta på </w:t>
      </w:r>
      <w:hyperlink r:id="rId17" w:history="1">
        <w:r w:rsidRPr="002E60BD">
          <w:rPr>
            <w:rStyle w:val="Hyperlink"/>
          </w:rPr>
          <w:t>Jamendo</w:t>
        </w:r>
      </w:hyperlink>
      <w:r>
        <w:t xml:space="preserve">. För att ladda ner musiken behöver du ha ett konto (du kan logga in med Facebook, Google+ m fl). När du loggat in kan du söka via search-fliken eller direkt i sökrutan. Om du vill specificera vilken CC-licens du vill använda kan du välja det via </w:t>
      </w:r>
      <w:r w:rsidRPr="002E60BD">
        <w:rPr>
          <w:i/>
        </w:rPr>
        <w:t>”advanced search”.</w:t>
      </w:r>
      <w:r>
        <w:t xml:space="preserve"> </w:t>
      </w:r>
    </w:p>
    <w:p w:rsidR="002E60BD" w:rsidRDefault="002E60BD" w:rsidP="002E60BD">
      <w:pPr>
        <w:pStyle w:val="NormalWeb"/>
        <w:spacing w:before="0" w:beforeAutospacing="0" w:after="0" w:afterAutospacing="0"/>
      </w:pPr>
      <w:r>
        <w:rPr>
          <w:noProof/>
          <w:lang w:val="en-US" w:eastAsia="en-US"/>
        </w:rPr>
        <w:drawing>
          <wp:inline distT="0" distB="0" distL="0" distR="0">
            <wp:extent cx="3476625" cy="2637155"/>
            <wp:effectExtent l="0" t="0" r="9525" b="0"/>
            <wp:docPr id="2" name="Bildobjekt 2" descr="Maskingenererad alternativ text: lt Ar1t&#10;raptly - Sentinel&#10;ChiIIou Trance&#10;L 3bOrT-badloop&#10;Chállout Electronic. Ambient&#10;O 0  TAKE CARE - Vasilis Samaras&#10;ChiIIout Electronic, Cinematic&#10;Worlds United - Serakina&#10;Chillout, Lounge, Electronic&#10;‘-.‘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ingenererad alternativ text: lt Ar1t&#10;raptly - Sentinel&#10;ChiIIou Trance&#10;L 3bOrT-badloop&#10;Chállout Electronic. Ambient&#10;O 0  TAKE CARE - Vasilis Samaras&#10;ChiIIout Electronic, Cinematic&#10;Worlds United - Serakina&#10;Chillout, Lounge, Electronic&#10;‘-.‘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BD" w:rsidRDefault="002E60BD" w:rsidP="002E60B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60BD" w:rsidRDefault="002E60BD" w:rsidP="002E60B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595959"/>
          <w:sz w:val="16"/>
          <w:szCs w:val="16"/>
        </w:rPr>
        <w:t xml:space="preserve">Skärmurklipp gjort: 2014-09-17 12:21 </w:t>
      </w:r>
      <w:hyperlink r:id="rId19" w:history="1">
        <w:r>
          <w:rPr>
            <w:rStyle w:val="Hyperlink"/>
            <w:rFonts w:ascii="Calibri" w:hAnsi="Calibri" w:cs="Calibri"/>
            <w:sz w:val="16"/>
            <w:szCs w:val="16"/>
          </w:rPr>
          <w:t>https://www.jamendo.com/en/search?qs=q=tags_idstr:%22chillout%22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2E60BD" w:rsidRDefault="002E60BD" w:rsidP="002E60B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E60BD" w:rsidRDefault="00CB5E43" w:rsidP="00C41E63">
      <w:r>
        <w:t>För att lyssna eller ladda ner en låt till din dator klickar du på respektive pil bredvid låtens bild. Ett tips är att skriva till licensen i filnamnet när du sparar den så att du har all information tillgänglig till källförteckningar. I källförteckningen kan du skriva så här:</w:t>
      </w:r>
    </w:p>
    <w:p w:rsidR="00CB5E43" w:rsidRPr="00CB5E43" w:rsidRDefault="00CB5E43" w:rsidP="00C41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Musik:</w:t>
      </w:r>
      <w:r w:rsidR="009761A6">
        <w:rPr>
          <w:rFonts w:ascii="Times New Roman" w:hAnsi="Times New Roman" w:cs="Times New Roman"/>
        </w:rPr>
        <w:t xml:space="preserve"> ACID FUNK CC BY Profesor J (Jamendo)</w:t>
      </w:r>
    </w:p>
    <w:p w:rsidR="00CB5E43" w:rsidRDefault="00CB5E43" w:rsidP="00C41E63"/>
    <w:p w:rsidR="002E60BD" w:rsidRDefault="002E60BD" w:rsidP="00C41E63"/>
    <w:p w:rsidR="002E60BD" w:rsidRDefault="002E60BD" w:rsidP="00C41E63"/>
    <w:p w:rsidR="00C41E63" w:rsidRDefault="00C41E63"/>
    <w:sectPr w:rsidR="00C41E63" w:rsidSect="0014422A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63" w:rsidRDefault="00C41E63" w:rsidP="00C41E63">
      <w:pPr>
        <w:spacing w:after="0" w:line="240" w:lineRule="auto"/>
      </w:pPr>
      <w:r>
        <w:separator/>
      </w:r>
    </w:p>
  </w:endnote>
  <w:endnote w:type="continuationSeparator" w:id="0">
    <w:p w:rsidR="00C41E63" w:rsidRDefault="00C41E63" w:rsidP="00C4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63" w:rsidRPr="004A2050" w:rsidRDefault="00C41E63" w:rsidP="00C41E63">
    <w:pPr>
      <w:pStyle w:val="Footer"/>
      <w:pBdr>
        <w:top w:val="single" w:sz="4" w:space="1" w:color="auto"/>
      </w:pBdr>
      <w:rPr>
        <w:sz w:val="20"/>
        <w:szCs w:val="20"/>
      </w:rPr>
    </w:pPr>
    <w:r w:rsidRPr="004A2050">
      <w:rPr>
        <w:sz w:val="20"/>
        <w:szCs w:val="20"/>
      </w:rPr>
      <w:t xml:space="preserve">Uppsala </w:t>
    </w:r>
    <w:fldSimple w:instr=" DATE   \* MERGEFORMAT ">
      <w:r w:rsidR="004E5E45">
        <w:rPr>
          <w:noProof/>
          <w:sz w:val="20"/>
          <w:szCs w:val="20"/>
        </w:rPr>
        <w:t>2014-10-22</w:t>
      </w:r>
    </w:fldSimple>
    <w:r w:rsidR="00E61AD9">
      <w:rPr>
        <w:sz w:val="20"/>
        <w:szCs w:val="20"/>
      </w:rPr>
      <w:t xml:space="preserve"> </w:t>
    </w:r>
    <w:r w:rsidRPr="004A2050">
      <w:rPr>
        <w:sz w:val="20"/>
        <w:szCs w:val="20"/>
      </w:rPr>
      <w:t>Informationsblad PIM</w:t>
    </w:r>
    <w:r w:rsidR="004A2050" w:rsidRPr="004A2050">
      <w:rPr>
        <w:sz w:val="20"/>
        <w:szCs w:val="20"/>
      </w:rPr>
      <w:t xml:space="preserve"> version </w:t>
    </w:r>
    <w:r w:rsidR="00E61AD9">
      <w:rPr>
        <w:sz w:val="20"/>
        <w:szCs w:val="20"/>
      </w:rPr>
      <w:t>3</w:t>
    </w:r>
    <w:r w:rsidRPr="004A2050">
      <w:rPr>
        <w:sz w:val="20"/>
        <w:szCs w:val="20"/>
      </w:rPr>
      <w:t xml:space="preserve"> Maja Fernlöf med stöd av övriga IT-didaktiker</w:t>
    </w:r>
  </w:p>
  <w:p w:rsidR="00C41E63" w:rsidRDefault="00C41E6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63" w:rsidRDefault="00C41E63" w:rsidP="00C41E63">
      <w:pPr>
        <w:spacing w:after="0" w:line="240" w:lineRule="auto"/>
      </w:pPr>
      <w:r>
        <w:separator/>
      </w:r>
    </w:p>
  </w:footnote>
  <w:footnote w:type="continuationSeparator" w:id="0">
    <w:p w:rsidR="00C41E63" w:rsidRDefault="00C41E63" w:rsidP="00C4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B7E"/>
    <w:multiLevelType w:val="hybridMultilevel"/>
    <w:tmpl w:val="302EB6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771B"/>
    <w:multiLevelType w:val="hybridMultilevel"/>
    <w:tmpl w:val="329C0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E63"/>
    <w:rsid w:val="00003412"/>
    <w:rsid w:val="00010C2A"/>
    <w:rsid w:val="0001135E"/>
    <w:rsid w:val="0001441F"/>
    <w:rsid w:val="00017F14"/>
    <w:rsid w:val="0002472A"/>
    <w:rsid w:val="00073050"/>
    <w:rsid w:val="00083E92"/>
    <w:rsid w:val="00086656"/>
    <w:rsid w:val="0009485B"/>
    <w:rsid w:val="000A6C86"/>
    <w:rsid w:val="000C167B"/>
    <w:rsid w:val="000C59EE"/>
    <w:rsid w:val="000C616C"/>
    <w:rsid w:val="000D52E6"/>
    <w:rsid w:val="000E4F50"/>
    <w:rsid w:val="000F2409"/>
    <w:rsid w:val="001055B0"/>
    <w:rsid w:val="001077F6"/>
    <w:rsid w:val="0011715F"/>
    <w:rsid w:val="001365F1"/>
    <w:rsid w:val="0014422A"/>
    <w:rsid w:val="00183518"/>
    <w:rsid w:val="00183A22"/>
    <w:rsid w:val="00183D9E"/>
    <w:rsid w:val="00191D1C"/>
    <w:rsid w:val="001A0939"/>
    <w:rsid w:val="001A32EF"/>
    <w:rsid w:val="001A51C0"/>
    <w:rsid w:val="001A5A93"/>
    <w:rsid w:val="001B0C58"/>
    <w:rsid w:val="001B100B"/>
    <w:rsid w:val="001B3F8F"/>
    <w:rsid w:val="001D3F58"/>
    <w:rsid w:val="001D5252"/>
    <w:rsid w:val="001D6FF0"/>
    <w:rsid w:val="00200274"/>
    <w:rsid w:val="00200E6A"/>
    <w:rsid w:val="002021BD"/>
    <w:rsid w:val="00204121"/>
    <w:rsid w:val="0021209A"/>
    <w:rsid w:val="00222111"/>
    <w:rsid w:val="0023043A"/>
    <w:rsid w:val="002414B7"/>
    <w:rsid w:val="002419D6"/>
    <w:rsid w:val="0024335C"/>
    <w:rsid w:val="00254266"/>
    <w:rsid w:val="00271284"/>
    <w:rsid w:val="00273159"/>
    <w:rsid w:val="00290E49"/>
    <w:rsid w:val="002C3C06"/>
    <w:rsid w:val="002C5279"/>
    <w:rsid w:val="002E1414"/>
    <w:rsid w:val="002E60BD"/>
    <w:rsid w:val="002F3691"/>
    <w:rsid w:val="002F39CF"/>
    <w:rsid w:val="002F42AC"/>
    <w:rsid w:val="002F5349"/>
    <w:rsid w:val="00302A0C"/>
    <w:rsid w:val="00306AF2"/>
    <w:rsid w:val="00311F52"/>
    <w:rsid w:val="00313036"/>
    <w:rsid w:val="003159C6"/>
    <w:rsid w:val="003333BD"/>
    <w:rsid w:val="003349F3"/>
    <w:rsid w:val="00340570"/>
    <w:rsid w:val="00341F98"/>
    <w:rsid w:val="0035773C"/>
    <w:rsid w:val="00361697"/>
    <w:rsid w:val="00363451"/>
    <w:rsid w:val="00371317"/>
    <w:rsid w:val="00371F70"/>
    <w:rsid w:val="00373AE7"/>
    <w:rsid w:val="003742CA"/>
    <w:rsid w:val="00377ED1"/>
    <w:rsid w:val="0038701E"/>
    <w:rsid w:val="003A5C99"/>
    <w:rsid w:val="003A70DB"/>
    <w:rsid w:val="003C23B3"/>
    <w:rsid w:val="003C4093"/>
    <w:rsid w:val="003E382D"/>
    <w:rsid w:val="003E7A84"/>
    <w:rsid w:val="00406169"/>
    <w:rsid w:val="00422522"/>
    <w:rsid w:val="00434580"/>
    <w:rsid w:val="00444DEB"/>
    <w:rsid w:val="004468DE"/>
    <w:rsid w:val="00447F9E"/>
    <w:rsid w:val="00461E1B"/>
    <w:rsid w:val="004725CC"/>
    <w:rsid w:val="004A2050"/>
    <w:rsid w:val="004A5C2E"/>
    <w:rsid w:val="004D16BC"/>
    <w:rsid w:val="004D6010"/>
    <w:rsid w:val="004E5E45"/>
    <w:rsid w:val="004E605C"/>
    <w:rsid w:val="004F1612"/>
    <w:rsid w:val="004F1669"/>
    <w:rsid w:val="004F56B5"/>
    <w:rsid w:val="00506152"/>
    <w:rsid w:val="005137FA"/>
    <w:rsid w:val="00515A01"/>
    <w:rsid w:val="00515DF3"/>
    <w:rsid w:val="00520C4D"/>
    <w:rsid w:val="00531DA2"/>
    <w:rsid w:val="005427DD"/>
    <w:rsid w:val="00544A09"/>
    <w:rsid w:val="00544EBD"/>
    <w:rsid w:val="005479B1"/>
    <w:rsid w:val="00560B6C"/>
    <w:rsid w:val="00573811"/>
    <w:rsid w:val="005753E6"/>
    <w:rsid w:val="005816AC"/>
    <w:rsid w:val="005A2F46"/>
    <w:rsid w:val="005A3E98"/>
    <w:rsid w:val="005A6BDE"/>
    <w:rsid w:val="005B37EC"/>
    <w:rsid w:val="005B552F"/>
    <w:rsid w:val="005B5B5A"/>
    <w:rsid w:val="005C108C"/>
    <w:rsid w:val="005C33CD"/>
    <w:rsid w:val="005C7DC0"/>
    <w:rsid w:val="005D292E"/>
    <w:rsid w:val="005D7067"/>
    <w:rsid w:val="005E41B1"/>
    <w:rsid w:val="00602BE4"/>
    <w:rsid w:val="00610ED0"/>
    <w:rsid w:val="0062241F"/>
    <w:rsid w:val="006256DF"/>
    <w:rsid w:val="00630DA5"/>
    <w:rsid w:val="00636C9B"/>
    <w:rsid w:val="00641A59"/>
    <w:rsid w:val="0065012E"/>
    <w:rsid w:val="0065018F"/>
    <w:rsid w:val="006537F7"/>
    <w:rsid w:val="00653D3B"/>
    <w:rsid w:val="00672B60"/>
    <w:rsid w:val="00684AD8"/>
    <w:rsid w:val="006866A8"/>
    <w:rsid w:val="006A0439"/>
    <w:rsid w:val="006C04A5"/>
    <w:rsid w:val="006C37A4"/>
    <w:rsid w:val="006D5BFE"/>
    <w:rsid w:val="006D6AB1"/>
    <w:rsid w:val="006F1EC2"/>
    <w:rsid w:val="00705BE3"/>
    <w:rsid w:val="00706911"/>
    <w:rsid w:val="00717776"/>
    <w:rsid w:val="007251EF"/>
    <w:rsid w:val="007335E4"/>
    <w:rsid w:val="00734DE3"/>
    <w:rsid w:val="00756104"/>
    <w:rsid w:val="00772F89"/>
    <w:rsid w:val="007744EE"/>
    <w:rsid w:val="00784C31"/>
    <w:rsid w:val="00790025"/>
    <w:rsid w:val="00790B2F"/>
    <w:rsid w:val="007A04C2"/>
    <w:rsid w:val="007A5FD0"/>
    <w:rsid w:val="007B299C"/>
    <w:rsid w:val="007D1B30"/>
    <w:rsid w:val="007D5931"/>
    <w:rsid w:val="007E1C41"/>
    <w:rsid w:val="007F5713"/>
    <w:rsid w:val="007F5B54"/>
    <w:rsid w:val="007F69EB"/>
    <w:rsid w:val="0080054E"/>
    <w:rsid w:val="00804C1D"/>
    <w:rsid w:val="00813302"/>
    <w:rsid w:val="00823DEA"/>
    <w:rsid w:val="00825DAF"/>
    <w:rsid w:val="00832FD0"/>
    <w:rsid w:val="0083480C"/>
    <w:rsid w:val="008577D9"/>
    <w:rsid w:val="00862FBF"/>
    <w:rsid w:val="008635AC"/>
    <w:rsid w:val="00894BFD"/>
    <w:rsid w:val="008B2598"/>
    <w:rsid w:val="008B4997"/>
    <w:rsid w:val="008D0184"/>
    <w:rsid w:val="008D16CE"/>
    <w:rsid w:val="008D5C6B"/>
    <w:rsid w:val="008D61CE"/>
    <w:rsid w:val="008D6A33"/>
    <w:rsid w:val="008E0892"/>
    <w:rsid w:val="008E32EE"/>
    <w:rsid w:val="008E617F"/>
    <w:rsid w:val="00905B78"/>
    <w:rsid w:val="00911796"/>
    <w:rsid w:val="009153E0"/>
    <w:rsid w:val="009212B5"/>
    <w:rsid w:val="0092157F"/>
    <w:rsid w:val="009321B4"/>
    <w:rsid w:val="00932CC2"/>
    <w:rsid w:val="00941DDB"/>
    <w:rsid w:val="00947AC2"/>
    <w:rsid w:val="00951BF9"/>
    <w:rsid w:val="0095255C"/>
    <w:rsid w:val="00956230"/>
    <w:rsid w:val="009748A4"/>
    <w:rsid w:val="009761A6"/>
    <w:rsid w:val="009A0121"/>
    <w:rsid w:val="009A33F8"/>
    <w:rsid w:val="009A4B7E"/>
    <w:rsid w:val="009B0883"/>
    <w:rsid w:val="009C3E56"/>
    <w:rsid w:val="009D47A6"/>
    <w:rsid w:val="009D67F0"/>
    <w:rsid w:val="009D6950"/>
    <w:rsid w:val="009E0596"/>
    <w:rsid w:val="009E137D"/>
    <w:rsid w:val="009E4058"/>
    <w:rsid w:val="009F3419"/>
    <w:rsid w:val="009F5757"/>
    <w:rsid w:val="00A00486"/>
    <w:rsid w:val="00A02A19"/>
    <w:rsid w:val="00A149C9"/>
    <w:rsid w:val="00A24E9F"/>
    <w:rsid w:val="00A256E9"/>
    <w:rsid w:val="00A54D18"/>
    <w:rsid w:val="00A82691"/>
    <w:rsid w:val="00A852B5"/>
    <w:rsid w:val="00A92EB1"/>
    <w:rsid w:val="00A96732"/>
    <w:rsid w:val="00AA73DC"/>
    <w:rsid w:val="00AD04AA"/>
    <w:rsid w:val="00AD5B17"/>
    <w:rsid w:val="00AE1988"/>
    <w:rsid w:val="00AF2BC6"/>
    <w:rsid w:val="00AF4B40"/>
    <w:rsid w:val="00B01D04"/>
    <w:rsid w:val="00B116BF"/>
    <w:rsid w:val="00B15649"/>
    <w:rsid w:val="00B16564"/>
    <w:rsid w:val="00B17D5E"/>
    <w:rsid w:val="00B209ED"/>
    <w:rsid w:val="00B46DB8"/>
    <w:rsid w:val="00B51423"/>
    <w:rsid w:val="00B51927"/>
    <w:rsid w:val="00B65D64"/>
    <w:rsid w:val="00B71224"/>
    <w:rsid w:val="00B717E9"/>
    <w:rsid w:val="00B750DC"/>
    <w:rsid w:val="00B91A2F"/>
    <w:rsid w:val="00BA127E"/>
    <w:rsid w:val="00BB2857"/>
    <w:rsid w:val="00BB75D8"/>
    <w:rsid w:val="00BC049D"/>
    <w:rsid w:val="00BC3D6A"/>
    <w:rsid w:val="00BD4556"/>
    <w:rsid w:val="00BD67F1"/>
    <w:rsid w:val="00BD7104"/>
    <w:rsid w:val="00BE3679"/>
    <w:rsid w:val="00BE579D"/>
    <w:rsid w:val="00BE7026"/>
    <w:rsid w:val="00BE791E"/>
    <w:rsid w:val="00BE7F46"/>
    <w:rsid w:val="00BF65CB"/>
    <w:rsid w:val="00BF73A0"/>
    <w:rsid w:val="00C07F38"/>
    <w:rsid w:val="00C129EA"/>
    <w:rsid w:val="00C12A79"/>
    <w:rsid w:val="00C1708A"/>
    <w:rsid w:val="00C34CC3"/>
    <w:rsid w:val="00C36832"/>
    <w:rsid w:val="00C41E63"/>
    <w:rsid w:val="00C459C8"/>
    <w:rsid w:val="00C46560"/>
    <w:rsid w:val="00C62784"/>
    <w:rsid w:val="00C70385"/>
    <w:rsid w:val="00C72EB4"/>
    <w:rsid w:val="00CA4F2A"/>
    <w:rsid w:val="00CB032C"/>
    <w:rsid w:val="00CB0E5E"/>
    <w:rsid w:val="00CB28C3"/>
    <w:rsid w:val="00CB5E43"/>
    <w:rsid w:val="00CC1C25"/>
    <w:rsid w:val="00CD0C7E"/>
    <w:rsid w:val="00CD7DEA"/>
    <w:rsid w:val="00CE0DBB"/>
    <w:rsid w:val="00CE1746"/>
    <w:rsid w:val="00CE31F8"/>
    <w:rsid w:val="00D00B87"/>
    <w:rsid w:val="00D1386E"/>
    <w:rsid w:val="00D14141"/>
    <w:rsid w:val="00D14A76"/>
    <w:rsid w:val="00D27B2F"/>
    <w:rsid w:val="00D30232"/>
    <w:rsid w:val="00D31B04"/>
    <w:rsid w:val="00D4184D"/>
    <w:rsid w:val="00D50031"/>
    <w:rsid w:val="00D5177C"/>
    <w:rsid w:val="00D534AA"/>
    <w:rsid w:val="00D54196"/>
    <w:rsid w:val="00D55578"/>
    <w:rsid w:val="00D71EB5"/>
    <w:rsid w:val="00D8130D"/>
    <w:rsid w:val="00D82062"/>
    <w:rsid w:val="00D90B00"/>
    <w:rsid w:val="00DA114C"/>
    <w:rsid w:val="00DA3BD8"/>
    <w:rsid w:val="00DB3468"/>
    <w:rsid w:val="00DB6D6A"/>
    <w:rsid w:val="00DC0B8E"/>
    <w:rsid w:val="00DD112D"/>
    <w:rsid w:val="00DE6DCC"/>
    <w:rsid w:val="00DE7553"/>
    <w:rsid w:val="00E01EB4"/>
    <w:rsid w:val="00E032FA"/>
    <w:rsid w:val="00E1090A"/>
    <w:rsid w:val="00E13B3A"/>
    <w:rsid w:val="00E2191E"/>
    <w:rsid w:val="00E265E2"/>
    <w:rsid w:val="00E30E25"/>
    <w:rsid w:val="00E44C02"/>
    <w:rsid w:val="00E53BE1"/>
    <w:rsid w:val="00E61AD9"/>
    <w:rsid w:val="00E621F1"/>
    <w:rsid w:val="00E62EEA"/>
    <w:rsid w:val="00E649AA"/>
    <w:rsid w:val="00E6590D"/>
    <w:rsid w:val="00E66C2D"/>
    <w:rsid w:val="00E67274"/>
    <w:rsid w:val="00E67841"/>
    <w:rsid w:val="00E73B0C"/>
    <w:rsid w:val="00E77525"/>
    <w:rsid w:val="00E83FB3"/>
    <w:rsid w:val="00E921A4"/>
    <w:rsid w:val="00EB02D4"/>
    <w:rsid w:val="00EB54CB"/>
    <w:rsid w:val="00EB6465"/>
    <w:rsid w:val="00EE659C"/>
    <w:rsid w:val="00EF0D85"/>
    <w:rsid w:val="00EF625D"/>
    <w:rsid w:val="00EF6841"/>
    <w:rsid w:val="00F00887"/>
    <w:rsid w:val="00F00F0D"/>
    <w:rsid w:val="00F36E10"/>
    <w:rsid w:val="00F40357"/>
    <w:rsid w:val="00F6005F"/>
    <w:rsid w:val="00F73A34"/>
    <w:rsid w:val="00F73CAA"/>
    <w:rsid w:val="00F773DC"/>
    <w:rsid w:val="00F80197"/>
    <w:rsid w:val="00F86582"/>
    <w:rsid w:val="00F90315"/>
    <w:rsid w:val="00F93F4E"/>
    <w:rsid w:val="00FB1585"/>
    <w:rsid w:val="00FC7327"/>
    <w:rsid w:val="00FC765F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EF"/>
    <w:rPr>
      <w:rFonts w:ascii="Book Antiqua" w:hAnsi="Book Antiqu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C41E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C41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4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63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C4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63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1E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34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EF"/>
    <w:rPr>
      <w:rFonts w:ascii="Book Antiqua" w:hAnsi="Book Antiqu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41E6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C41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1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C4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1E63"/>
    <w:rPr>
      <w:rFonts w:ascii="Book Antiqua" w:hAnsi="Book Antiqua"/>
      <w:sz w:val="24"/>
    </w:rPr>
  </w:style>
  <w:style w:type="paragraph" w:styleId="Sidfot">
    <w:name w:val="footer"/>
    <w:basedOn w:val="Normal"/>
    <w:link w:val="SidfotChar"/>
    <w:uiPriority w:val="99"/>
    <w:unhideWhenUsed/>
    <w:rsid w:val="00C4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1E63"/>
    <w:rPr>
      <w:rFonts w:ascii="Book Antiqua" w:hAnsi="Book Antiqua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E6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C41E6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6345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E61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s://www.flickr.com/photos/turatti/12503868335/" TargetMode="External"/><Relationship Id="rId20" Type="http://schemas.openxmlformats.org/officeDocument/2006/relationships/footer" Target="footer1.xml"/><Relationship Id="rId4" Type="http://schemas.openxmlformats.org/officeDocument/2006/relationships/webSettings" Target="webSettings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7" Type="http://schemas.openxmlformats.org/officeDocument/2006/relationships/hyperlink" Target="http://search.creativecommons.org/" TargetMode="External"/><Relationship Id="rId11" Type="http://schemas.openxmlformats.org/officeDocument/2006/relationships/hyperlink" Target="https://www.youtube.com/watch?v=tAy8rMdZF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6" Type="http://schemas.openxmlformats.org/officeDocument/2006/relationships/hyperlink" Target="http://creativecommons.org/licenses/by-nc-sa/2.0/" TargetMode="External"/><Relationship Id="rId8" Type="http://schemas.openxmlformats.org/officeDocument/2006/relationships/hyperlink" Target="https://www.youtube.com/watch?v=K1td4Nnt1MI" TargetMode="External"/><Relationship Id="rId13" Type="http://schemas.openxmlformats.org/officeDocument/2006/relationships/hyperlink" Target="http://www.skolverket.se/skolutveckling/resurser-for-larande/kollakallan/upphovsratt" TargetMode="External"/><Relationship Id="rId10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foter.com/" TargetMode="External"/><Relationship Id="rId12" Type="http://schemas.openxmlformats.org/officeDocument/2006/relationships/hyperlink" Target="http://www.creativecommons.se/" TargetMode="External"/><Relationship Id="rId17" Type="http://schemas.openxmlformats.org/officeDocument/2006/relationships/hyperlink" Target="https://www.jamendo.com/en" TargetMode="External"/><Relationship Id="rId19" Type="http://schemas.openxmlformats.org/officeDocument/2006/relationships/hyperlink" Target="https://www.jamendo.com/en/search?qs=q=tags_idstr:%22chillout%22" TargetMode="External"/><Relationship Id="rId2" Type="http://schemas.openxmlformats.org/officeDocument/2006/relationships/styles" Target="styles.xml"/><Relationship Id="rId9" Type="http://schemas.openxmlformats.org/officeDocument/2006/relationships/hyperlink" Target="https://www.youtube.com/watch?v=bfrYe0-iCdo" TargetMode="External"/><Relationship Id="rId3" Type="http://schemas.openxmlformats.org/officeDocument/2006/relationships/settings" Target="settings.xml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Macintosh Word</Application>
  <DocSecurity>0</DocSecurity>
  <Lines>15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Fernlöf</dc:creator>
  <cp:lastModifiedBy>Anders Wörman</cp:lastModifiedBy>
  <cp:revision>2</cp:revision>
  <dcterms:created xsi:type="dcterms:W3CDTF">2014-10-22T17:28:00Z</dcterms:created>
  <dcterms:modified xsi:type="dcterms:W3CDTF">2014-10-22T17:28:00Z</dcterms:modified>
</cp:coreProperties>
</file>